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0E" w:rsidRPr="00D437BB" w:rsidRDefault="004F1479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REP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UBLIKA</w:t>
      </w:r>
      <w:r w:rsidR="00033B0E"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SRBIJA</w:t>
      </w:r>
      <w:r w:rsidR="00033B0E"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="00033B0E"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3A695F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033B0E" w:rsidRPr="006C6DCC" w:rsidRDefault="004F1479" w:rsidP="00033B0E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033B0E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033B0E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033B0E" w:rsidRPr="006C6DCC" w:rsidRDefault="004F1479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prostorno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planiranje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saobraćaj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>,</w:t>
      </w:r>
    </w:p>
    <w:p w:rsidR="00033B0E" w:rsidRPr="006C6DCC" w:rsidRDefault="004F1479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infrastrukturu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033B0E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telekomunikacije</w:t>
      </w:r>
    </w:p>
    <w:p w:rsidR="00033B0E" w:rsidRPr="007C2C4C" w:rsidRDefault="00033B0E" w:rsidP="00033B0E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13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Broj</w:t>
      </w:r>
      <w:r w:rsidRPr="006C6DCC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514D99">
        <w:rPr>
          <w:rFonts w:ascii="Times New Roman" w:eastAsia="Times New Roman" w:hAnsi="Times New Roman"/>
          <w:sz w:val="24"/>
          <w:szCs w:val="24"/>
          <w:lang w:eastAsia="en-GB"/>
        </w:rPr>
        <w:t>06-2/172-26</w:t>
      </w:r>
    </w:p>
    <w:p w:rsidR="00033B0E" w:rsidRPr="006C6DCC" w:rsidRDefault="000A4A51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20.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1A6A0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C6DCC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033B0E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033B0E" w:rsidRPr="006C6DCC" w:rsidRDefault="004F1479" w:rsidP="00033B0E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B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e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o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g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r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a</w:t>
      </w:r>
      <w:r w:rsidR="00033B0E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d</w:t>
      </w: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3B4F64" w:rsidRDefault="00033B0E" w:rsidP="00A066DF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Na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osnovu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člana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7</w:t>
      </w:r>
      <w:r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.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stav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1.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alineja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prva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Poslovnika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Narodne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skupštine</w:t>
      </w:r>
    </w:p>
    <w:p w:rsidR="00033B0E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33B0E" w:rsidRPr="00DC2B53" w:rsidRDefault="004F1479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5F53F5" w:rsidRPr="00514D99" w:rsidRDefault="002A04E8" w:rsidP="005F53F5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27</w:t>
      </w:r>
      <w:r w:rsidR="00EA58B6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963177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PROSTORNO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PLANIRANjE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SAOBRAĆAJ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INFRASTRUKTURU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TELEKOMUNIKACIJE</w:t>
      </w:r>
      <w:r w:rsidR="003953B1"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1F4F2C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PONEDELjAK</w:t>
      </w:r>
    </w:p>
    <w:p w:rsidR="004461CD" w:rsidRPr="00514D99" w:rsidRDefault="000B2FDA" w:rsidP="002B001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24</w:t>
      </w:r>
      <w:r w:rsidR="00BC5261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1A6A06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6C6DCC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.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5F53F5"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SA</w:t>
      </w:r>
      <w:r w:rsidR="00033B0E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POČETKOM</w:t>
      </w:r>
      <w:r w:rsidR="00033B0E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U</w:t>
      </w:r>
      <w:r w:rsidR="003873CF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CS" w:eastAsia="en-GB"/>
        </w:rPr>
        <w:t>8</w:t>
      </w:r>
      <w:r w:rsidR="007946D6" w:rsidRPr="00514D99">
        <w:rPr>
          <w:rFonts w:ascii="Times New Roman" w:hAnsi="Times New Roman"/>
          <w:sz w:val="24"/>
          <w:szCs w:val="24"/>
          <w:lang w:val="sr-Cyrl-RS" w:eastAsia="en-GB"/>
        </w:rPr>
        <w:t>.</w:t>
      </w:r>
      <w:r>
        <w:rPr>
          <w:rFonts w:ascii="Times New Roman" w:hAnsi="Times New Roman"/>
          <w:sz w:val="24"/>
          <w:szCs w:val="24"/>
          <w:lang w:val="sr-Cyrl-RS" w:eastAsia="en-GB"/>
        </w:rPr>
        <w:t>3</w:t>
      </w:r>
      <w:r w:rsidR="00A67680" w:rsidRPr="00514D99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681A3C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hAnsi="Times New Roman"/>
          <w:sz w:val="24"/>
          <w:szCs w:val="24"/>
          <w:lang w:val="sr-Cyrl-CS" w:eastAsia="en-GB"/>
        </w:rPr>
        <w:t>ČASOVA</w:t>
      </w:r>
    </w:p>
    <w:p w:rsidR="002B001C" w:rsidRPr="00514D99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2B001C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AF6430" w:rsidRDefault="004F1479" w:rsidP="00AF6430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  <w:r w:rsidR="002B001C"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B40C43" w:rsidRPr="001A6A06" w:rsidRDefault="00E3587F" w:rsidP="00B40C43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-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 w:rsidRPr="005C75C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 w:rsidRPr="005C75C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5150E" w:rsidRPr="005C75C7">
        <w:rPr>
          <w:rFonts w:ascii="Times New Roman" w:eastAsia="Times New Roman" w:hAnsi="Times New Roman"/>
          <w:sz w:val="24"/>
          <w:szCs w:val="24"/>
          <w:lang w:val="sr-Cyrl-RS" w:eastAsia="en-GB"/>
        </w:rPr>
        <w:t>26</w:t>
      </w:r>
      <w:r w:rsidR="00024D32" w:rsidRPr="005C75C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</w:p>
    <w:p w:rsidR="00B40C43" w:rsidRPr="00A066DF" w:rsidRDefault="004F1479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963177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Predlog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zakona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izmenama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dopunama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Zakona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planiranju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izgradnji</w:t>
      </w:r>
      <w:r w:rsidR="00CA0B8B">
        <w:rPr>
          <w:rStyle w:val="colornavy"/>
          <w:rFonts w:ascii="Times New Roman" w:hAnsi="Times New Roman"/>
          <w:sz w:val="24"/>
          <w:szCs w:val="24"/>
          <w:lang w:val="sr-Cyrl-RS"/>
        </w:rPr>
        <w:t>,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CA0B8B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CA0B8B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podnela</w:t>
      </w:r>
      <w:r w:rsidR="00CA0B8B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Vlada</w:t>
      </w:r>
      <w:r w:rsidR="00CA0B8B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>(</w:t>
      </w:r>
      <w:r>
        <w:rPr>
          <w:rFonts w:ascii="Times New Roman" w:hAnsi="Times New Roman"/>
          <w:sz w:val="24"/>
          <w:szCs w:val="24"/>
          <w:lang w:val="sr-Cyrl-RS"/>
        </w:rPr>
        <w:t>broj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011-2596/26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7. </w:t>
      </w:r>
      <w:r>
        <w:rPr>
          <w:rFonts w:ascii="Times New Roman" w:hAnsi="Times New Roman"/>
          <w:sz w:val="24"/>
          <w:szCs w:val="24"/>
          <w:lang w:val="sr-Cyrl-RS"/>
        </w:rPr>
        <w:t>avgusta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>)</w:t>
      </w:r>
      <w:r w:rsidR="00A066DF" w:rsidRPr="00A066D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načelu</w:t>
      </w:r>
      <w:r w:rsidR="00B40C43" w:rsidRPr="00A066DF">
        <w:rPr>
          <w:rFonts w:ascii="Times New Roman" w:hAnsi="Times New Roman"/>
          <w:sz w:val="24"/>
          <w:szCs w:val="24"/>
          <w:lang w:val="sr-Latn-RS"/>
        </w:rPr>
        <w:t>;</w:t>
      </w:r>
    </w:p>
    <w:p w:rsidR="00B40C43" w:rsidRPr="00A066DF" w:rsidRDefault="004F1479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Predlog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zakona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izmenama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dopunama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Zakona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posebnim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uslovima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za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evidentiranje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upis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prava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na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nepokretnostima</w:t>
      </w:r>
      <w:r w:rsidR="00A066DF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koji</w:t>
      </w:r>
      <w:r w:rsidR="00A066DF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je</w:t>
      </w:r>
      <w:r w:rsidR="00A066DF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podnela</w:t>
      </w:r>
      <w:r w:rsidR="00A066DF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Vlada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broj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011-2597/26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od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7.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avgusta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godine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)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u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načelu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;</w:t>
      </w:r>
    </w:p>
    <w:p w:rsidR="00BF7F88" w:rsidRPr="00A066DF" w:rsidRDefault="004F1479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BF7F88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Predloga</w:t>
      </w:r>
      <w:r w:rsidR="00BF7F88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BF7F88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o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merama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za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smanjenje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troškova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postavljanja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elektronskih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komunikacionih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mreža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vrlo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visokog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kapaciteta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,</w:t>
      </w:r>
      <w:r w:rsidR="005D16DA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koji</w:t>
      </w:r>
      <w:r w:rsidR="005D16DA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je</w:t>
      </w:r>
      <w:r w:rsidR="005D16DA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podnela</w:t>
      </w:r>
      <w:r w:rsidR="005D16DA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Vlada</w:t>
      </w:r>
      <w:r w:rsidR="005D16DA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(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broj</w:t>
      </w:r>
      <w:r w:rsidR="005D16DA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0</w:t>
      </w:r>
      <w:r w:rsidR="005D16DA">
        <w:rPr>
          <w:rStyle w:val="colornavy"/>
          <w:rFonts w:ascii="Times New Roman" w:hAnsi="Times New Roman"/>
          <w:sz w:val="24"/>
          <w:szCs w:val="24"/>
          <w:lang w:val="en-GB"/>
        </w:rPr>
        <w:t>11</w:t>
      </w:r>
      <w:r w:rsidR="00BF7F88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-</w:t>
      </w:r>
      <w:r w:rsidR="00BF7F88" w:rsidRPr="00A066DF">
        <w:rPr>
          <w:rFonts w:ascii="Times New Roman" w:hAnsi="Times New Roman"/>
          <w:sz w:val="24"/>
          <w:szCs w:val="24"/>
          <w:lang w:val="sr-Cyrl-RS"/>
        </w:rPr>
        <w:t xml:space="preserve">1678/26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BF7F88" w:rsidRPr="00A066DF">
        <w:rPr>
          <w:rFonts w:ascii="Times New Roman" w:hAnsi="Times New Roman"/>
          <w:sz w:val="24"/>
          <w:szCs w:val="24"/>
          <w:lang w:val="sr-Cyrl-RS"/>
        </w:rPr>
        <w:t xml:space="preserve"> 4. </w:t>
      </w:r>
      <w:r>
        <w:rPr>
          <w:rFonts w:ascii="Times New Roman" w:hAnsi="Times New Roman"/>
          <w:sz w:val="24"/>
          <w:szCs w:val="24"/>
          <w:lang w:val="sr-Cyrl-RS"/>
        </w:rPr>
        <w:t>maja</w:t>
      </w:r>
      <w:r w:rsidR="00BF7F88" w:rsidRPr="00A066DF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BF7F88" w:rsidRPr="00A066DF">
        <w:rPr>
          <w:rFonts w:ascii="Times New Roman" w:hAnsi="Times New Roman"/>
          <w:sz w:val="24"/>
          <w:szCs w:val="24"/>
          <w:lang w:val="sr-Cyrl-RS"/>
        </w:rPr>
        <w:t xml:space="preserve">),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BF7F88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načelu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>;</w:t>
      </w:r>
    </w:p>
    <w:p w:rsidR="00706105" w:rsidRPr="00A066DF" w:rsidRDefault="004F1479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Informacije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Ministarstva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građevinarstva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saobraćaja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infrastrukture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period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jul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– </w:t>
      </w:r>
      <w:r>
        <w:rPr>
          <w:rFonts w:ascii="Times New Roman" w:hAnsi="Times New Roman"/>
          <w:sz w:val="24"/>
          <w:szCs w:val="24"/>
          <w:lang w:val="sr-Cyrl-RS"/>
        </w:rPr>
        <w:t>septembar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2025.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/>
          <w:sz w:val="24"/>
          <w:szCs w:val="24"/>
          <w:lang w:val="sr-Cyrl-RS"/>
        </w:rPr>
        <w:t>broj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02-1595/25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31. </w:t>
      </w:r>
      <w:r>
        <w:rPr>
          <w:rFonts w:ascii="Times New Roman" w:hAnsi="Times New Roman"/>
          <w:sz w:val="24"/>
          <w:szCs w:val="24"/>
          <w:lang w:val="sr-Cyrl-RS"/>
        </w:rPr>
        <w:t>marta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>)</w:t>
      </w:r>
      <w:r w:rsidR="00706105" w:rsidRPr="00A066DF">
        <w:rPr>
          <w:rFonts w:ascii="Times New Roman" w:hAnsi="Times New Roman"/>
          <w:sz w:val="24"/>
          <w:szCs w:val="24"/>
          <w:lang w:val="sr-Latn-RS"/>
        </w:rPr>
        <w:t>;</w:t>
      </w:r>
    </w:p>
    <w:p w:rsidR="00024D32" w:rsidRPr="00A066DF" w:rsidRDefault="004F1479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Informacije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Ministarstva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građevinarstva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saobraćaja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infrastrukture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period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oktobar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– </w:t>
      </w:r>
      <w:r>
        <w:rPr>
          <w:rFonts w:ascii="Times New Roman" w:hAnsi="Times New Roman"/>
          <w:sz w:val="24"/>
          <w:szCs w:val="24"/>
          <w:lang w:val="sr-Cyrl-RS"/>
        </w:rPr>
        <w:t>decembar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2025.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/>
          <w:sz w:val="24"/>
          <w:szCs w:val="24"/>
          <w:lang w:val="sr-Cyrl-RS"/>
        </w:rPr>
        <w:t>broj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02-1595/25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19. </w:t>
      </w:r>
      <w:r>
        <w:rPr>
          <w:rFonts w:ascii="Times New Roman" w:hAnsi="Times New Roman"/>
          <w:sz w:val="24"/>
          <w:szCs w:val="24"/>
          <w:lang w:val="sr-Cyrl-RS"/>
        </w:rPr>
        <w:t>maja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024D32" w:rsidRPr="00A066DF">
        <w:rPr>
          <w:rFonts w:ascii="Times New Roman" w:hAnsi="Times New Roman"/>
          <w:sz w:val="24"/>
          <w:szCs w:val="24"/>
          <w:lang w:val="sr-Cyrl-RS"/>
        </w:rPr>
        <w:t>)</w:t>
      </w:r>
      <w:r w:rsidR="00024D32" w:rsidRPr="00A066DF">
        <w:rPr>
          <w:rFonts w:ascii="Times New Roman" w:hAnsi="Times New Roman"/>
          <w:sz w:val="24"/>
          <w:szCs w:val="24"/>
          <w:lang w:val="sr-Latn-RS"/>
        </w:rPr>
        <w:t>;</w:t>
      </w:r>
    </w:p>
    <w:p w:rsidR="00545EA2" w:rsidRPr="008F11BC" w:rsidRDefault="004F1479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15150E" w:rsidRPr="00A066D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Informacije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Ministarstva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građevinarstva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saobraćaja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infrastrukture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period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januar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– </w:t>
      </w:r>
      <w:r>
        <w:rPr>
          <w:rFonts w:ascii="Times New Roman" w:hAnsi="Times New Roman"/>
          <w:sz w:val="24"/>
          <w:szCs w:val="24"/>
          <w:lang w:val="sr-Cyrl-RS"/>
        </w:rPr>
        <w:t>mart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/>
          <w:sz w:val="24"/>
          <w:szCs w:val="24"/>
          <w:lang w:val="sr-Cyrl-RS"/>
        </w:rPr>
        <w:t>broj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02-2390/26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10. </w:t>
      </w:r>
      <w:r>
        <w:rPr>
          <w:rFonts w:ascii="Times New Roman" w:hAnsi="Times New Roman"/>
          <w:sz w:val="24"/>
          <w:szCs w:val="24"/>
          <w:lang w:val="sr-Cyrl-RS"/>
        </w:rPr>
        <w:t>jula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15150E" w:rsidRPr="00A066DF">
        <w:rPr>
          <w:rFonts w:ascii="Times New Roman" w:hAnsi="Times New Roman"/>
          <w:sz w:val="24"/>
          <w:szCs w:val="24"/>
          <w:lang w:val="sr-Cyrl-RS"/>
        </w:rPr>
        <w:t>)</w:t>
      </w:r>
      <w:r w:rsidR="00ED4540">
        <w:rPr>
          <w:rFonts w:ascii="Times New Roman" w:hAnsi="Times New Roman"/>
          <w:sz w:val="24"/>
          <w:szCs w:val="24"/>
          <w:lang w:val="sr-Latn-RS"/>
        </w:rPr>
        <w:t>.</w:t>
      </w:r>
    </w:p>
    <w:p w:rsidR="00A066DF" w:rsidRPr="00A066DF" w:rsidRDefault="00A066DF" w:rsidP="00A066DF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033B0E" w:rsidRDefault="00033B0E" w:rsidP="00A066DF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13</w:t>
      </w:r>
      <w:r w:rsidRPr="006C6DCC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="000B2FD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Maloj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3A6067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A066DF" w:rsidRPr="006C6DCC" w:rsidRDefault="00A066DF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586F5B" w:rsidRPr="003B4F64" w:rsidRDefault="00586F5B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A066DF" w:rsidRDefault="00A066DF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FF1B75" w:rsidRPr="005F53F5" w:rsidRDefault="00033B0E" w:rsidP="005F53F5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</w:t>
      </w:r>
      <w:r w:rsidR="00C932D5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Uglješa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Marković</w:t>
      </w:r>
      <w:r w:rsidR="00742B4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s</w:t>
      </w:r>
      <w:r w:rsidR="00742B48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4F1479">
        <w:rPr>
          <w:rFonts w:ascii="Times New Roman" w:eastAsia="Times New Roman" w:hAnsi="Times New Roman"/>
          <w:sz w:val="24"/>
          <w:szCs w:val="24"/>
          <w:lang w:val="sr-Cyrl-RS" w:eastAsia="en-GB"/>
        </w:rPr>
        <w:t>r</w:t>
      </w:r>
      <w:r w:rsidR="00742B48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sectPr w:rsidR="00FF1B75" w:rsidRPr="005F53F5" w:rsidSect="003E4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D61" w:rsidRDefault="000E6D61" w:rsidP="004F1479">
      <w:pPr>
        <w:spacing w:after="0" w:line="240" w:lineRule="auto"/>
      </w:pPr>
      <w:r>
        <w:separator/>
      </w:r>
    </w:p>
  </w:endnote>
  <w:endnote w:type="continuationSeparator" w:id="0">
    <w:p w:rsidR="000E6D61" w:rsidRDefault="000E6D61" w:rsidP="004F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479" w:rsidRDefault="004F14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479" w:rsidRDefault="004F14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479" w:rsidRDefault="004F1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D61" w:rsidRDefault="000E6D61" w:rsidP="004F1479">
      <w:pPr>
        <w:spacing w:after="0" w:line="240" w:lineRule="auto"/>
      </w:pPr>
      <w:r>
        <w:separator/>
      </w:r>
    </w:p>
  </w:footnote>
  <w:footnote w:type="continuationSeparator" w:id="0">
    <w:p w:rsidR="000E6D61" w:rsidRDefault="000E6D61" w:rsidP="004F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479" w:rsidRDefault="004F14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479" w:rsidRDefault="004F14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479" w:rsidRDefault="004F14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0133AA4"/>
    <w:multiLevelType w:val="hybridMultilevel"/>
    <w:tmpl w:val="BBE23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1040"/>
    <w:multiLevelType w:val="hybridMultilevel"/>
    <w:tmpl w:val="72AA4A3A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804DE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EB2549B"/>
    <w:multiLevelType w:val="hybridMultilevel"/>
    <w:tmpl w:val="291C674A"/>
    <w:lvl w:ilvl="0" w:tplc="47E69CC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19D394E"/>
    <w:multiLevelType w:val="hybridMultilevel"/>
    <w:tmpl w:val="D67030C2"/>
    <w:lvl w:ilvl="0" w:tplc="D7C4FC0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1E1257"/>
    <w:multiLevelType w:val="hybridMultilevel"/>
    <w:tmpl w:val="40A0A064"/>
    <w:lvl w:ilvl="0" w:tplc="95FC641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BA3773"/>
    <w:multiLevelType w:val="hybridMultilevel"/>
    <w:tmpl w:val="6B3ECC46"/>
    <w:lvl w:ilvl="0" w:tplc="359CF6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0E"/>
    <w:rsid w:val="00024D32"/>
    <w:rsid w:val="00033B0E"/>
    <w:rsid w:val="00053852"/>
    <w:rsid w:val="0006222F"/>
    <w:rsid w:val="00077866"/>
    <w:rsid w:val="000A4A51"/>
    <w:rsid w:val="000B2FDA"/>
    <w:rsid w:val="000B5E74"/>
    <w:rsid w:val="000E6D61"/>
    <w:rsid w:val="0011777F"/>
    <w:rsid w:val="00122E46"/>
    <w:rsid w:val="00125843"/>
    <w:rsid w:val="00132A2D"/>
    <w:rsid w:val="00140F46"/>
    <w:rsid w:val="0015150E"/>
    <w:rsid w:val="001638D9"/>
    <w:rsid w:val="0019186D"/>
    <w:rsid w:val="001A6A06"/>
    <w:rsid w:val="001B5535"/>
    <w:rsid w:val="001D14DC"/>
    <w:rsid w:val="001F4F2C"/>
    <w:rsid w:val="00281F14"/>
    <w:rsid w:val="00294B4C"/>
    <w:rsid w:val="002A04E8"/>
    <w:rsid w:val="002B001C"/>
    <w:rsid w:val="002F77C4"/>
    <w:rsid w:val="002F78C6"/>
    <w:rsid w:val="003134EE"/>
    <w:rsid w:val="00354D28"/>
    <w:rsid w:val="0035557E"/>
    <w:rsid w:val="00371985"/>
    <w:rsid w:val="00376439"/>
    <w:rsid w:val="003873CF"/>
    <w:rsid w:val="003953B1"/>
    <w:rsid w:val="003A6067"/>
    <w:rsid w:val="003A695F"/>
    <w:rsid w:val="003D3906"/>
    <w:rsid w:val="003E1F3B"/>
    <w:rsid w:val="003E48D3"/>
    <w:rsid w:val="00404040"/>
    <w:rsid w:val="004218FD"/>
    <w:rsid w:val="00440ABC"/>
    <w:rsid w:val="004461CD"/>
    <w:rsid w:val="004625EF"/>
    <w:rsid w:val="004774DB"/>
    <w:rsid w:val="004A6740"/>
    <w:rsid w:val="004F035B"/>
    <w:rsid w:val="004F1479"/>
    <w:rsid w:val="00514D99"/>
    <w:rsid w:val="00520A93"/>
    <w:rsid w:val="005249DF"/>
    <w:rsid w:val="00545EA2"/>
    <w:rsid w:val="005479A4"/>
    <w:rsid w:val="00573C8A"/>
    <w:rsid w:val="00586F5B"/>
    <w:rsid w:val="005C75C7"/>
    <w:rsid w:val="005D16DA"/>
    <w:rsid w:val="005F53F5"/>
    <w:rsid w:val="00681A3C"/>
    <w:rsid w:val="006B0E16"/>
    <w:rsid w:val="006C6DCC"/>
    <w:rsid w:val="006E1024"/>
    <w:rsid w:val="006E2F80"/>
    <w:rsid w:val="007004C0"/>
    <w:rsid w:val="007033BB"/>
    <w:rsid w:val="00706105"/>
    <w:rsid w:val="00736C32"/>
    <w:rsid w:val="00742B48"/>
    <w:rsid w:val="00783B19"/>
    <w:rsid w:val="007943AF"/>
    <w:rsid w:val="007946D6"/>
    <w:rsid w:val="00796D11"/>
    <w:rsid w:val="007A2887"/>
    <w:rsid w:val="007C2C4C"/>
    <w:rsid w:val="00800C16"/>
    <w:rsid w:val="00825B34"/>
    <w:rsid w:val="0082608E"/>
    <w:rsid w:val="00854088"/>
    <w:rsid w:val="008C4426"/>
    <w:rsid w:val="008D19E8"/>
    <w:rsid w:val="008D62FF"/>
    <w:rsid w:val="008F11BC"/>
    <w:rsid w:val="00906916"/>
    <w:rsid w:val="009426F9"/>
    <w:rsid w:val="00963177"/>
    <w:rsid w:val="009766BA"/>
    <w:rsid w:val="009A3FB2"/>
    <w:rsid w:val="009E3298"/>
    <w:rsid w:val="00A066DF"/>
    <w:rsid w:val="00A15CCE"/>
    <w:rsid w:val="00A211CB"/>
    <w:rsid w:val="00A27ECC"/>
    <w:rsid w:val="00A300A1"/>
    <w:rsid w:val="00A60B36"/>
    <w:rsid w:val="00A67680"/>
    <w:rsid w:val="00A92BF3"/>
    <w:rsid w:val="00AD15B0"/>
    <w:rsid w:val="00AF6430"/>
    <w:rsid w:val="00B407EB"/>
    <w:rsid w:val="00B40C43"/>
    <w:rsid w:val="00B84080"/>
    <w:rsid w:val="00B875CC"/>
    <w:rsid w:val="00B9321E"/>
    <w:rsid w:val="00BC0FCE"/>
    <w:rsid w:val="00BC5261"/>
    <w:rsid w:val="00BF7F88"/>
    <w:rsid w:val="00C103FA"/>
    <w:rsid w:val="00C21E38"/>
    <w:rsid w:val="00C932D5"/>
    <w:rsid w:val="00C94AB2"/>
    <w:rsid w:val="00CA0B8B"/>
    <w:rsid w:val="00CB252D"/>
    <w:rsid w:val="00CC0C0D"/>
    <w:rsid w:val="00D0080F"/>
    <w:rsid w:val="00D34EA3"/>
    <w:rsid w:val="00D437BB"/>
    <w:rsid w:val="00D7384D"/>
    <w:rsid w:val="00D74A7A"/>
    <w:rsid w:val="00DA2D16"/>
    <w:rsid w:val="00DC2B53"/>
    <w:rsid w:val="00DE1206"/>
    <w:rsid w:val="00DF35CC"/>
    <w:rsid w:val="00DF742F"/>
    <w:rsid w:val="00E05F8D"/>
    <w:rsid w:val="00E21191"/>
    <w:rsid w:val="00E3587F"/>
    <w:rsid w:val="00E63F39"/>
    <w:rsid w:val="00E67A29"/>
    <w:rsid w:val="00E726D5"/>
    <w:rsid w:val="00E854CA"/>
    <w:rsid w:val="00E91D7D"/>
    <w:rsid w:val="00EA58B6"/>
    <w:rsid w:val="00ED4540"/>
    <w:rsid w:val="00EE65CB"/>
    <w:rsid w:val="00EF2BF6"/>
    <w:rsid w:val="00F44FDB"/>
    <w:rsid w:val="00F603B1"/>
    <w:rsid w:val="00FA17BE"/>
    <w:rsid w:val="00FA1AE3"/>
    <w:rsid w:val="00FD0F24"/>
    <w:rsid w:val="00FD1E93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269D24-1E92-4C5B-8D28-D8887028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B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3B0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1A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A2D"/>
    <w:rPr>
      <w:rFonts w:ascii="Segoe UI" w:eastAsia="Calibri" w:hAnsi="Segoe UI" w:cs="Segoe UI"/>
      <w:sz w:val="18"/>
      <w:szCs w:val="18"/>
    </w:rPr>
  </w:style>
  <w:style w:type="character" w:customStyle="1" w:styleId="colornavy">
    <w:name w:val="color_navy"/>
    <w:basedOn w:val="DefaultParagraphFont"/>
    <w:rsid w:val="00E3587F"/>
  </w:style>
  <w:style w:type="paragraph" w:styleId="Header">
    <w:name w:val="header"/>
    <w:basedOn w:val="Normal"/>
    <w:link w:val="HeaderChar"/>
    <w:uiPriority w:val="99"/>
    <w:unhideWhenUsed/>
    <w:rsid w:val="004F1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4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F1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4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Jovanović</dc:creator>
  <cp:keywords/>
  <dc:description/>
  <cp:lastModifiedBy>Nikola Pavić</cp:lastModifiedBy>
  <cp:revision>2</cp:revision>
  <cp:lastPrinted>2026-08-20T12:19:00Z</cp:lastPrinted>
  <dcterms:created xsi:type="dcterms:W3CDTF">2026-08-21T07:11:00Z</dcterms:created>
  <dcterms:modified xsi:type="dcterms:W3CDTF">2026-08-21T07:11:00Z</dcterms:modified>
</cp:coreProperties>
</file>